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bCs/>
          <w:sz w:val="44"/>
          <w:szCs w:val="44"/>
        </w:rPr>
      </w:pPr>
    </w:p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苏州大学诚信网络远程复试承诺书</w:t>
      </w:r>
    </w:p>
    <w:p>
      <w:pPr>
        <w:spacing w:line="580" w:lineRule="exact"/>
        <w:jc w:val="center"/>
        <w:rPr>
          <w:rFonts w:eastAsia="方正小标宋简体"/>
          <w:sz w:val="24"/>
        </w:rPr>
      </w:pP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我是参加苏州大学202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spacing w:val="15"/>
          <w:kern w:val="0"/>
          <w:sz w:val="32"/>
          <w:szCs w:val="32"/>
        </w:rPr>
        <w:t>年硕士研究生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推免</w:t>
      </w:r>
      <w:r>
        <w:rPr>
          <w:rFonts w:eastAsia="仿宋_GB2312"/>
          <w:spacing w:val="15"/>
          <w:kern w:val="0"/>
          <w:sz w:val="32"/>
          <w:szCs w:val="32"/>
        </w:rPr>
        <w:t>复试的考生，我已认真阅读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44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考生签名</w:t>
      </w:r>
      <w:bookmarkStart w:id="0" w:name="_GoBack"/>
      <w:bookmarkEnd w:id="0"/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>
      <w:pPr>
        <w:spacing w:line="500" w:lineRule="exact"/>
        <w:ind w:firstLine="4200" w:firstLineChars="120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lmZmIzMTk1OTcwM2JlNjQ4ODg5YjY0ZDlhNTYifQ=="/>
  </w:docVars>
  <w:rsids>
    <w:rsidRoot w:val="36AC6589"/>
    <w:rsid w:val="00432416"/>
    <w:rsid w:val="00733D6D"/>
    <w:rsid w:val="00E13D5B"/>
    <w:rsid w:val="03DC6359"/>
    <w:rsid w:val="0E8D404C"/>
    <w:rsid w:val="12386052"/>
    <w:rsid w:val="30DC3424"/>
    <w:rsid w:val="36AC6589"/>
    <w:rsid w:val="3B2E3D58"/>
    <w:rsid w:val="52971305"/>
    <w:rsid w:val="65504929"/>
    <w:rsid w:val="6AAD4EC4"/>
    <w:rsid w:val="6CF64026"/>
    <w:rsid w:val="6EE0011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471</Characters>
  <Lines>4</Lines>
  <Paragraphs>1</Paragraphs>
  <TotalTime>6</TotalTime>
  <ScaleCrop>false</ScaleCrop>
  <LinksUpToDate>false</LinksUpToDate>
  <CharactersWithSpaces>556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无中</cp:lastModifiedBy>
  <cp:lastPrinted>2020-05-04T00:17:00Z</cp:lastPrinted>
  <dcterms:modified xsi:type="dcterms:W3CDTF">2022-09-09T01:04:43Z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D29C7BED91904133BBF17B7BD82CD43D</vt:lpwstr>
  </property>
</Properties>
</file>